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7193" w14:textId="77777777" w:rsidR="003C7264" w:rsidRDefault="003C7264" w:rsidP="003C7264">
      <w:r>
        <w:t>1. Organisatie</w:t>
      </w:r>
    </w:p>
    <w:p w14:paraId="4519162E" w14:textId="77777777" w:rsidR="003C7264" w:rsidRDefault="003C7264" w:rsidP="003C7264">
      <w:r>
        <w:t>De wedstrijd wordt georganiseerd door Stad Bilzen, waarvan de maatschappelijke zetel</w:t>
      </w:r>
    </w:p>
    <w:p w14:paraId="6E74AD43" w14:textId="77777777" w:rsidR="003C7264" w:rsidRDefault="003C7264" w:rsidP="003C7264">
      <w:r>
        <w:t xml:space="preserve">gevestigd is op het adres Deken </w:t>
      </w:r>
      <w:proofErr w:type="spellStart"/>
      <w:r>
        <w:t>Paquayplein</w:t>
      </w:r>
      <w:proofErr w:type="spellEnd"/>
      <w:r>
        <w:t xml:space="preserve"> 1, 3740 Bilzen.</w:t>
      </w:r>
    </w:p>
    <w:p w14:paraId="0D27D948" w14:textId="77777777" w:rsidR="003C7264" w:rsidRDefault="003C7264" w:rsidP="003C7264">
      <w:r>
        <w:t>2. Periode</w:t>
      </w:r>
    </w:p>
    <w:p w14:paraId="23D75F09" w14:textId="3B717639" w:rsidR="003C7264" w:rsidRDefault="003C7264" w:rsidP="003C7264">
      <w:r>
        <w:t xml:space="preserve">De wedstrijd wordt aangekondigd op Facebook en Instagram op </w:t>
      </w:r>
      <w:r>
        <w:t>dinsdag 19 maart 2024</w:t>
      </w:r>
      <w:r>
        <w:t xml:space="preserve"> en eindigt op </w:t>
      </w:r>
      <w:r>
        <w:t>woensdag 27 maart 2024</w:t>
      </w:r>
      <w:r>
        <w:t xml:space="preserve"> 23u59. Uit alle inzendingen</w:t>
      </w:r>
      <w:r>
        <w:t xml:space="preserve"> </w:t>
      </w:r>
      <w:r>
        <w:t xml:space="preserve">wordt op </w:t>
      </w:r>
      <w:r>
        <w:t>donderdag 28 maart</w:t>
      </w:r>
      <w:r>
        <w:t xml:space="preserve"> 1 winnaar </w:t>
      </w:r>
      <w:r>
        <w:t xml:space="preserve">geselecteerd. </w:t>
      </w:r>
    </w:p>
    <w:p w14:paraId="1865913F" w14:textId="77777777" w:rsidR="003C7264" w:rsidRDefault="003C7264" w:rsidP="003C7264">
      <w:r>
        <w:t>3. Wie kan deelnemen?</w:t>
      </w:r>
    </w:p>
    <w:p w14:paraId="126344FD" w14:textId="674F23D7" w:rsidR="003C7264" w:rsidRDefault="003C7264" w:rsidP="003C7264">
      <w:r>
        <w:t>Deelnemers erkennen door het loutere feit van deelname het algemene</w:t>
      </w:r>
      <w:r>
        <w:t xml:space="preserve"> </w:t>
      </w:r>
      <w:r>
        <w:t>wedstrijdreglement en het specifieke wedstrijdreglement aanvaard te hebben. Uitslagen</w:t>
      </w:r>
      <w:r>
        <w:t xml:space="preserve"> </w:t>
      </w:r>
      <w:r>
        <w:t>en beslissingen van Stad Bilzen en de wedstrijdjury kunnen niet worden aangevochten,</w:t>
      </w:r>
      <w:r>
        <w:t xml:space="preserve"> </w:t>
      </w:r>
      <w:r>
        <w:t>om welke reden ook. De winnaars worden</w:t>
      </w:r>
      <w:r>
        <w:t xml:space="preserve"> </w:t>
      </w:r>
      <w:r>
        <w:t>geselecteerd met. een online tool. Deze tool</w:t>
      </w:r>
      <w:r>
        <w:t xml:space="preserve"> </w:t>
      </w:r>
      <w:r>
        <w:t>werkt volledig objectief en zal willekeurig een winnaar uitkiezen. Over de uitslag van de</w:t>
      </w:r>
      <w:r>
        <w:t xml:space="preserve"> </w:t>
      </w:r>
      <w:r>
        <w:t>wedstrijd kan niet worden gecorrespondeerd.</w:t>
      </w:r>
    </w:p>
    <w:p w14:paraId="055A6B8A" w14:textId="77777777" w:rsidR="003C7264" w:rsidRDefault="003C7264" w:rsidP="003C7264">
      <w:r>
        <w:t>Iedereen kan deelnemen aan deze winactie, met uitzondering van:</w:t>
      </w:r>
    </w:p>
    <w:p w14:paraId="78DC4780" w14:textId="5AC2ADA6" w:rsidR="003C7264" w:rsidRDefault="003C7264" w:rsidP="003C7264">
      <w:r>
        <w:t>- De personeelsleden en de bestuurders van Stad Bilzen</w:t>
      </w:r>
      <w:r>
        <w:t xml:space="preserve"> en </w:t>
      </w:r>
      <w:proofErr w:type="spellStart"/>
      <w:r>
        <w:t>Alden</w:t>
      </w:r>
      <w:proofErr w:type="spellEnd"/>
      <w:r>
        <w:t xml:space="preserve"> Biesen </w:t>
      </w:r>
    </w:p>
    <w:p w14:paraId="35AFE672" w14:textId="77777777" w:rsidR="003C7264" w:rsidRDefault="003C7264" w:rsidP="003C7264">
      <w:r>
        <w:t>- Minderjarigen zonder goedkeuring van deelname door de ouders mogen niet</w:t>
      </w:r>
    </w:p>
    <w:p w14:paraId="38288173" w14:textId="77777777" w:rsidR="003C7264" w:rsidRDefault="003C7264" w:rsidP="003C7264">
      <w:r>
        <w:t>aan de wedstrijd deelnemen.</w:t>
      </w:r>
    </w:p>
    <w:p w14:paraId="1796D46E" w14:textId="04B6F146" w:rsidR="003C7264" w:rsidRDefault="003C7264" w:rsidP="003C7264">
      <w:r>
        <w:t>Stad Bilzen kan te allen tijde een persoon van deelname aan wedstrijden voor een</w:t>
      </w:r>
      <w:r>
        <w:t xml:space="preserve"> </w:t>
      </w:r>
      <w:r>
        <w:t>bepaalde periode uitsluiten in geval van een inbreuk op één van de</w:t>
      </w:r>
      <w:r>
        <w:t xml:space="preserve"> </w:t>
      </w:r>
      <w:r>
        <w:t>deelnemingsvoorwaarden of in geval van misbruik, misleiding of een deelname te</w:t>
      </w:r>
      <w:r>
        <w:t xml:space="preserve"> </w:t>
      </w:r>
      <w:r>
        <w:t>kwader trouw.</w:t>
      </w:r>
    </w:p>
    <w:p w14:paraId="106048F2" w14:textId="77777777" w:rsidR="003C7264" w:rsidRDefault="003C7264" w:rsidP="003C7264">
      <w:r>
        <w:t>4. De prijs</w:t>
      </w:r>
    </w:p>
    <w:p w14:paraId="68D7566E" w14:textId="257B9254" w:rsidR="003C7264" w:rsidRDefault="003C7264" w:rsidP="003C7264">
      <w:r>
        <w:t xml:space="preserve">Er is één winnaar die de prijs wint. Deze ontvangt </w:t>
      </w:r>
      <w:r>
        <w:t>1 gratis familieticket (2 volwassenen + 2 kinderen) voor het bloesemfestival Lumineus.</w:t>
      </w:r>
    </w:p>
    <w:p w14:paraId="3046D286" w14:textId="4F8A0DEB" w:rsidR="003C7264" w:rsidRDefault="003C7264" w:rsidP="003C7264">
      <w:r>
        <w:t>Stad Bilzen maakt of verleent geen enkele garantie met betrekking tot een prijs. Stad</w:t>
      </w:r>
      <w:r>
        <w:t xml:space="preserve"> </w:t>
      </w:r>
      <w:r>
        <w:t>Bilzen kan niet aansprakelijk gehouden worden voor gebeurlijke ongevallen of schade</w:t>
      </w:r>
      <w:r>
        <w:t xml:space="preserve"> </w:t>
      </w:r>
      <w:r>
        <w:t>die (on)rechtstreeks verband houdt met een gewonnen prijs. Een prijs is ondeelbaar en</w:t>
      </w:r>
      <w:r>
        <w:t xml:space="preserve"> </w:t>
      </w:r>
      <w:r>
        <w:t>moet aanvaard worden zoals deze wordt toegekend. De prijs kan ook in geen geval</w:t>
      </w:r>
      <w:r>
        <w:t xml:space="preserve"> </w:t>
      </w:r>
      <w:r>
        <w:t>afgestaan of ingeruild worden of publiek te koop worden aangeboden.</w:t>
      </w:r>
    </w:p>
    <w:p w14:paraId="28073DD7" w14:textId="77777777" w:rsidR="003C7264" w:rsidRDefault="003C7264" w:rsidP="003C7264">
      <w:r>
        <w:t>5. Verloop van de wedstrijd</w:t>
      </w:r>
    </w:p>
    <w:p w14:paraId="71FC7C89" w14:textId="6647F938" w:rsidR="003C7264" w:rsidRDefault="003C7264" w:rsidP="003C7264">
      <w:r>
        <w:t xml:space="preserve">Deelnemers dienen de Facebook en/of Instagram pagina te volgen van </w:t>
      </w:r>
      <w:proofErr w:type="spellStart"/>
      <w:r>
        <w:t>Visit</w:t>
      </w:r>
      <w:proofErr w:type="spellEnd"/>
      <w:r>
        <w:t xml:space="preserve"> Bilzen &amp; </w:t>
      </w:r>
      <w:proofErr w:type="spellStart"/>
      <w:r>
        <w:t>Alden</w:t>
      </w:r>
      <w:proofErr w:type="spellEnd"/>
      <w:r>
        <w:t xml:space="preserve"> Biesen</w:t>
      </w:r>
      <w:r>
        <w:t>, de</w:t>
      </w:r>
      <w:r>
        <w:t xml:space="preserve"> </w:t>
      </w:r>
      <w:r>
        <w:t xml:space="preserve">post van de winactie te liken en </w:t>
      </w:r>
      <w:r>
        <w:t xml:space="preserve">hun partner/diegene die ze willen meenemen te </w:t>
      </w:r>
      <w:proofErr w:type="spellStart"/>
      <w:r>
        <w:t>taggen</w:t>
      </w:r>
      <w:proofErr w:type="spellEnd"/>
      <w:r>
        <w:t>.</w:t>
      </w:r>
    </w:p>
    <w:p w14:paraId="57B2B18D" w14:textId="16DE8E5C" w:rsidR="003C7264" w:rsidRDefault="003C7264" w:rsidP="003C7264">
      <w:r>
        <w:t xml:space="preserve">Deelnemen is mogelijk t.e.m. </w:t>
      </w:r>
      <w:r>
        <w:t xml:space="preserve">27 maart. </w:t>
      </w:r>
      <w:r>
        <w:t>De winnaar wordt bekendgemaakt op onze</w:t>
      </w:r>
      <w:r>
        <w:t xml:space="preserve"> </w:t>
      </w:r>
      <w:r>
        <w:t>pagina.</w:t>
      </w:r>
    </w:p>
    <w:p w14:paraId="5C9731F6" w14:textId="17F4F14A" w:rsidR="003C7264" w:rsidRDefault="003C7264" w:rsidP="003C7264">
      <w:r>
        <w:t>Stad Bilzen behoudt zich het recht voor om reacties niet te weerhouden als deze</w:t>
      </w:r>
      <w:r>
        <w:t xml:space="preserve"> </w:t>
      </w:r>
      <w:r>
        <w:t>ongepaste inhoud (bv. vulgair taalgebruik) bevatten.</w:t>
      </w:r>
    </w:p>
    <w:p w14:paraId="2F648B1A" w14:textId="77777777" w:rsidR="003C7264" w:rsidRDefault="003C7264" w:rsidP="003C7264">
      <w:r>
        <w:t>6. Algemene bepalingen</w:t>
      </w:r>
    </w:p>
    <w:p w14:paraId="0F34896E" w14:textId="7126DD00" w:rsidR="003C7264" w:rsidRDefault="003C7264" w:rsidP="003C7264">
      <w:r>
        <w:t>- Facebook ondersteunt of voert geen promotie rond deze wedstrijd en kan dan ook niet</w:t>
      </w:r>
      <w:r>
        <w:t xml:space="preserve"> </w:t>
      </w:r>
      <w:r>
        <w:t>verantwoordelijk worden gesteld bij eventuele problemen.</w:t>
      </w:r>
    </w:p>
    <w:p w14:paraId="6D890B4A" w14:textId="77777777" w:rsidR="003C7264" w:rsidRDefault="003C7264" w:rsidP="003C7264">
      <w:r>
        <w:lastRenderedPageBreak/>
        <w:t>- Er geldt geen enkele aankoopverplichting voor de wedstrijd.</w:t>
      </w:r>
    </w:p>
    <w:p w14:paraId="3D82F6EA" w14:textId="77777777" w:rsidR="003C7264" w:rsidRDefault="003C7264" w:rsidP="003C7264">
      <w:r>
        <w:t>- Over het wedstrijdreglement, de organisatie en/of de bindende en onherroepelijke</w:t>
      </w:r>
    </w:p>
    <w:p w14:paraId="64475189" w14:textId="77777777" w:rsidR="003C7264" w:rsidRDefault="003C7264" w:rsidP="003C7264">
      <w:r>
        <w:t>uitslag van de wedstrijd wordt geen correspondentie gevoerd (briefwisseling, e-mails</w:t>
      </w:r>
    </w:p>
    <w:p w14:paraId="1F0FEF81" w14:textId="77777777" w:rsidR="003C7264" w:rsidRDefault="003C7264" w:rsidP="003C7264">
      <w:r>
        <w:t>en/of telefoongesprekken). Alle bijkomende mededelingen in verband met de wedstrijd</w:t>
      </w:r>
    </w:p>
    <w:p w14:paraId="4163EF92" w14:textId="77777777" w:rsidR="003C7264" w:rsidRDefault="003C7264" w:rsidP="003C7264">
      <w:r>
        <w:t>gelden als punt van reglement. Alle beslissingen vanwege de organisatie zijn zonder</w:t>
      </w:r>
    </w:p>
    <w:p w14:paraId="31EA875C" w14:textId="77777777" w:rsidR="003C7264" w:rsidRDefault="003C7264" w:rsidP="003C7264">
      <w:r>
        <w:t>verhaal.</w:t>
      </w:r>
    </w:p>
    <w:p w14:paraId="0D57ADAA" w14:textId="77777777" w:rsidR="003C7264" w:rsidRDefault="003C7264" w:rsidP="003C7264">
      <w:r>
        <w:t>- De deelnemers aan de wedstrijd zullen zich onthouden van negatieve publieke</w:t>
      </w:r>
    </w:p>
    <w:p w14:paraId="77AE130B" w14:textId="77777777" w:rsidR="003C7264" w:rsidRDefault="003C7264" w:rsidP="003C7264">
      <w:r>
        <w:t xml:space="preserve">communicatie </w:t>
      </w:r>
      <w:proofErr w:type="spellStart"/>
      <w:r>
        <w:t>mbt</w:t>
      </w:r>
      <w:proofErr w:type="spellEnd"/>
      <w:r>
        <w:t xml:space="preserve"> wedstrijd en organisatoren.</w:t>
      </w:r>
    </w:p>
    <w:p w14:paraId="6C1D875A" w14:textId="77777777" w:rsidR="003C7264" w:rsidRDefault="003C7264" w:rsidP="003C7264">
      <w:r>
        <w:t>-Stad Bilzen kan niet aansprakelijk geacht worden indien, ten gevolge van overmacht of</w:t>
      </w:r>
    </w:p>
    <w:p w14:paraId="43DE795D" w14:textId="77777777" w:rsidR="003C7264" w:rsidRDefault="003C7264" w:rsidP="003C7264">
      <w:r>
        <w:t>iedere andere reden die buiten de wil van Stad Bilzen ligt, de duur van de wedstrijd wordt</w:t>
      </w:r>
    </w:p>
    <w:p w14:paraId="48E2AD64" w14:textId="7AF94EE5" w:rsidR="003C7264" w:rsidRDefault="003C7264" w:rsidP="003C7264">
      <w:r>
        <w:t>veranderd of indien de wedstrijd wordt aangepast of geannuleerd.</w:t>
      </w:r>
      <w:r>
        <w:t xml:space="preserve"> </w:t>
      </w:r>
      <w:r>
        <w:t>Stad Bilzen kan niet</w:t>
      </w:r>
    </w:p>
    <w:p w14:paraId="3B22AF8B" w14:textId="77777777" w:rsidR="003C7264" w:rsidRDefault="003C7264" w:rsidP="003C7264">
      <w:r>
        <w:t>verantwoordelijk gesteld worden voor een probleem bij de communicatiediensten</w:t>
      </w:r>
    </w:p>
    <w:p w14:paraId="3CB535A6" w14:textId="77777777" w:rsidR="003C7264" w:rsidRDefault="003C7264" w:rsidP="003C7264">
      <w:r>
        <w:t>(overbelasting op een gsm-netwerk, uitvallen van een deel van het netwerk, …) waardoor</w:t>
      </w:r>
    </w:p>
    <w:p w14:paraId="0ED7E618" w14:textId="77777777" w:rsidR="003C7264" w:rsidRDefault="003C7264" w:rsidP="003C7264">
      <w:r>
        <w:t>niet kan worden deelgenomen.</w:t>
      </w:r>
    </w:p>
    <w:p w14:paraId="0BA2D075" w14:textId="77777777" w:rsidR="003C7264" w:rsidRDefault="003C7264" w:rsidP="003C7264">
      <w:r>
        <w:t>- In geval van misbruiken, misleiding of bedrog behoudt Stad Bilzen zich uitdrukkelijk het</w:t>
      </w:r>
    </w:p>
    <w:p w14:paraId="0023D2A7" w14:textId="77777777" w:rsidR="003C7264" w:rsidRDefault="003C7264" w:rsidP="003C7264">
      <w:r>
        <w:t>recht voor om de betrokken deelnemer(s) zonder meer uit te sluiten van deze wedstrijd</w:t>
      </w:r>
    </w:p>
    <w:p w14:paraId="79550258" w14:textId="77777777" w:rsidR="003C7264" w:rsidRDefault="003C7264" w:rsidP="003C7264">
      <w:r>
        <w:t xml:space="preserve">en/of andere wedstrijden georganiseerd door </w:t>
      </w:r>
      <w:proofErr w:type="spellStart"/>
      <w:r>
        <w:t>Yappa</w:t>
      </w:r>
      <w:proofErr w:type="spellEnd"/>
      <w:r>
        <w:t>.</w:t>
      </w:r>
    </w:p>
    <w:p w14:paraId="4D47D438" w14:textId="77777777" w:rsidR="003C7264" w:rsidRDefault="003C7264" w:rsidP="003C7264">
      <w:r>
        <w:t>- Stad Bilzen kan te allen tijde de deelnemingsvoorwaarden aanpassen. De oude</w:t>
      </w:r>
    </w:p>
    <w:p w14:paraId="57A53FEF" w14:textId="77777777" w:rsidR="003C7264" w:rsidRDefault="003C7264" w:rsidP="003C7264">
      <w:r>
        <w:t>deelnemingsvoorwaarden blijven dan wel gelden voor de op dat moment lopende</w:t>
      </w:r>
    </w:p>
    <w:p w14:paraId="27BE56D8" w14:textId="79929A9F" w:rsidR="006345DB" w:rsidRDefault="003C7264" w:rsidP="003C7264">
      <w:r>
        <w:t>wedstrijden.</w:t>
      </w:r>
    </w:p>
    <w:sectPr w:rsidR="0063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64"/>
    <w:rsid w:val="003C7264"/>
    <w:rsid w:val="00506A2B"/>
    <w:rsid w:val="006345DB"/>
    <w:rsid w:val="00BB7925"/>
    <w:rsid w:val="00C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6748"/>
  <w15:chartTrackingRefBased/>
  <w15:docId w15:val="{CC63E12A-AD68-4C1B-833C-DE153307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Meesen Saartje</dc:creator>
  <cp:keywords/>
  <dc:description/>
  <cp:lastModifiedBy>Meesen Saartje</cp:lastModifiedBy>
  <cp:revision>1</cp:revision>
  <dcterms:created xsi:type="dcterms:W3CDTF">2024-03-12T15:11:00Z</dcterms:created>
  <dcterms:modified xsi:type="dcterms:W3CDTF">2024-03-12T15:17:00Z</dcterms:modified>
</cp:coreProperties>
</file>